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E2" w:rsidRDefault="009A7EE2" w:rsidP="00684C7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  <w:u w:val="single"/>
        </w:rPr>
      </w:pPr>
    </w:p>
    <w:p w:rsidR="00684C72" w:rsidRPr="00684C72" w:rsidRDefault="00684C72" w:rsidP="00684C7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  <w:u w:val="single"/>
        </w:rPr>
      </w:pPr>
      <w:r w:rsidRPr="00684C72">
        <w:rPr>
          <w:rFonts w:ascii="Calibri,Bold" w:hAnsi="Calibri,Bold" w:cs="Calibri,Bold"/>
          <w:b/>
          <w:bCs/>
          <w:sz w:val="20"/>
          <w:szCs w:val="20"/>
          <w:u w:val="single"/>
        </w:rPr>
        <w:t>SOLICITUD DE CERTIFICADO</w:t>
      </w:r>
      <w:r w:rsidR="003416CF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 DE EMPADRONAMIENTO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760A7E" w:rsidRDefault="00760A7E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DATOS DEL INTERESADO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4"/>
        <w:gridCol w:w="1089"/>
        <w:gridCol w:w="679"/>
        <w:gridCol w:w="1298"/>
        <w:gridCol w:w="3157"/>
      </w:tblGrid>
      <w:tr w:rsidR="00684C72" w:rsidTr="00834960">
        <w:tc>
          <w:tcPr>
            <w:tcW w:w="9913" w:type="dxa"/>
            <w:gridSpan w:val="5"/>
          </w:tcPr>
          <w:p w:rsidR="00684C72" w:rsidRPr="00684C72" w:rsidRDefault="00684C72" w:rsidP="00684C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 Y APELLIDOS O RAZÓN SOCIAL:</w:t>
            </w:r>
          </w:p>
        </w:tc>
      </w:tr>
      <w:tr w:rsidR="00684C72" w:rsidTr="005E0010">
        <w:tc>
          <w:tcPr>
            <w:tcW w:w="4531" w:type="dxa"/>
            <w:gridSpan w:val="2"/>
          </w:tcPr>
          <w:p w:rsidR="00684C72" w:rsidRDefault="00684C72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D.N.I./N.I.E. o C.I.F.:</w:t>
            </w:r>
          </w:p>
        </w:tc>
        <w:tc>
          <w:tcPr>
            <w:tcW w:w="5382" w:type="dxa"/>
            <w:gridSpan w:val="3"/>
          </w:tcPr>
          <w:p w:rsidR="00684C72" w:rsidRPr="00684C72" w:rsidRDefault="00684C72" w:rsidP="00684C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MUNICIPIO:</w:t>
            </w:r>
          </w:p>
        </w:tc>
      </w:tr>
      <w:tr w:rsidR="00684C72" w:rsidTr="00D73116">
        <w:tc>
          <w:tcPr>
            <w:tcW w:w="6608" w:type="dxa"/>
            <w:gridSpan w:val="4"/>
          </w:tcPr>
          <w:p w:rsidR="00684C72" w:rsidRPr="00684C72" w:rsidRDefault="00684C72" w:rsidP="00684C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DOMICILIO:</w:t>
            </w:r>
          </w:p>
        </w:tc>
        <w:tc>
          <w:tcPr>
            <w:tcW w:w="3305" w:type="dxa"/>
          </w:tcPr>
          <w:p w:rsidR="00684C72" w:rsidRDefault="00684C72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 POSTAL:</w:t>
            </w:r>
          </w:p>
        </w:tc>
      </w:tr>
      <w:tr w:rsidR="00684C72" w:rsidTr="00684C72">
        <w:tc>
          <w:tcPr>
            <w:tcW w:w="5240" w:type="dxa"/>
            <w:gridSpan w:val="3"/>
          </w:tcPr>
          <w:p w:rsidR="00684C72" w:rsidRDefault="00684C72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PROVINCIA: </w:t>
            </w:r>
          </w:p>
        </w:tc>
        <w:tc>
          <w:tcPr>
            <w:tcW w:w="4673" w:type="dxa"/>
            <w:gridSpan w:val="2"/>
          </w:tcPr>
          <w:p w:rsidR="00684C72" w:rsidRDefault="00684C72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TELEFÓNO:</w:t>
            </w:r>
          </w:p>
        </w:tc>
      </w:tr>
      <w:tr w:rsidR="003416CF" w:rsidTr="00B97952">
        <w:tc>
          <w:tcPr>
            <w:tcW w:w="9913" w:type="dxa"/>
            <w:gridSpan w:val="5"/>
          </w:tcPr>
          <w:p w:rsidR="003416CF" w:rsidRDefault="003416CF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  <w:tr w:rsidR="003416CF" w:rsidTr="00C14510">
        <w:tc>
          <w:tcPr>
            <w:tcW w:w="9913" w:type="dxa"/>
            <w:gridSpan w:val="5"/>
          </w:tcPr>
          <w:p w:rsidR="003416CF" w:rsidRDefault="003416CF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DIRECCION A EFECTOS DE NOTIFICACIONES</w:t>
            </w:r>
          </w:p>
        </w:tc>
      </w:tr>
      <w:tr w:rsidR="00684C72" w:rsidTr="00684C72">
        <w:tc>
          <w:tcPr>
            <w:tcW w:w="3397" w:type="dxa"/>
          </w:tcPr>
          <w:p w:rsidR="00684C72" w:rsidRDefault="003416CF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 MEDIOS ELECTRÓNICOS</w:t>
            </w:r>
          </w:p>
        </w:tc>
        <w:tc>
          <w:tcPr>
            <w:tcW w:w="3211" w:type="dxa"/>
            <w:gridSpan w:val="3"/>
          </w:tcPr>
          <w:p w:rsidR="00684C72" w:rsidRDefault="003416CF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172995" cy="115329"/>
                      <wp:effectExtent l="0" t="0" r="17780" b="1841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5" cy="1153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ECEBA" id="Rectángulo 1" o:spid="_x0000_s1026" style="position:absolute;margin-left:-.7pt;margin-top:3.45pt;width:13.6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En sede electrónica</w:t>
            </w:r>
          </w:p>
        </w:tc>
        <w:tc>
          <w:tcPr>
            <w:tcW w:w="3305" w:type="dxa"/>
          </w:tcPr>
          <w:p w:rsidR="003416CF" w:rsidRDefault="003416CF" w:rsidP="003416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70AC9" wp14:editId="36256B35">
                      <wp:simplePos x="0" y="0"/>
                      <wp:positionH relativeFrom="column">
                        <wp:posOffset>6933</wp:posOffset>
                      </wp:positionH>
                      <wp:positionV relativeFrom="paragraph">
                        <wp:posOffset>41910</wp:posOffset>
                      </wp:positionV>
                      <wp:extent cx="172995" cy="115329"/>
                      <wp:effectExtent l="0" t="0" r="17780" b="1841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5" cy="1153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290CF" id="Rectángulo 3" o:spid="_x0000_s1026" style="position:absolute;margin-left:.55pt;margin-top:3.3pt;width:13.6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A la dirección electrónica</w:t>
            </w:r>
          </w:p>
          <w:p w:rsidR="003416CF" w:rsidRDefault="003416CF" w:rsidP="003416CF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habilitada 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(indicarla)</w:t>
            </w:r>
          </w:p>
          <w:p w:rsidR="00684C72" w:rsidRDefault="00684C72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5E0010" w:rsidTr="005E0010">
        <w:tc>
          <w:tcPr>
            <w:tcW w:w="4531" w:type="dxa"/>
            <w:gridSpan w:val="2"/>
          </w:tcPr>
          <w:p w:rsidR="005E0010" w:rsidRDefault="005E0010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 CORREO POSTAL</w:t>
            </w:r>
          </w:p>
        </w:tc>
        <w:tc>
          <w:tcPr>
            <w:tcW w:w="5382" w:type="dxa"/>
            <w:gridSpan w:val="3"/>
          </w:tcPr>
          <w:p w:rsidR="005E0010" w:rsidRDefault="005E0010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DOMICILIO:</w:t>
            </w:r>
          </w:p>
        </w:tc>
      </w:tr>
      <w:tr w:rsidR="00760A7E" w:rsidTr="00760A7E">
        <w:tc>
          <w:tcPr>
            <w:tcW w:w="3397" w:type="dxa"/>
          </w:tcPr>
          <w:p w:rsidR="00760A7E" w:rsidRDefault="00760A7E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C.P.:</w:t>
            </w:r>
          </w:p>
        </w:tc>
        <w:tc>
          <w:tcPr>
            <w:tcW w:w="6516" w:type="dxa"/>
            <w:gridSpan w:val="4"/>
          </w:tcPr>
          <w:p w:rsidR="00760A7E" w:rsidRDefault="00760A7E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MUNICIPIO:</w:t>
            </w:r>
          </w:p>
        </w:tc>
      </w:tr>
      <w:tr w:rsidR="00760A7E" w:rsidTr="00760A7E">
        <w:tc>
          <w:tcPr>
            <w:tcW w:w="4531" w:type="dxa"/>
            <w:gridSpan w:val="2"/>
          </w:tcPr>
          <w:p w:rsidR="00760A7E" w:rsidRDefault="00760A7E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PROVINCIA:</w:t>
            </w:r>
          </w:p>
        </w:tc>
        <w:tc>
          <w:tcPr>
            <w:tcW w:w="5382" w:type="dxa"/>
            <w:gridSpan w:val="3"/>
          </w:tcPr>
          <w:p w:rsidR="00760A7E" w:rsidRDefault="00760A7E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TELÉFONO:</w:t>
            </w:r>
          </w:p>
        </w:tc>
      </w:tr>
      <w:tr w:rsidR="00760A7E" w:rsidTr="005C3942">
        <w:tc>
          <w:tcPr>
            <w:tcW w:w="9913" w:type="dxa"/>
            <w:gridSpan w:val="5"/>
          </w:tcPr>
          <w:p w:rsidR="00760A7E" w:rsidRDefault="00760A7E" w:rsidP="00684C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</w:tbl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DATOS DEL REPRESENTANTE</w:t>
      </w:r>
    </w:p>
    <w:p w:rsidR="00232FF4" w:rsidRDefault="00232FF4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4"/>
        <w:gridCol w:w="1089"/>
        <w:gridCol w:w="679"/>
        <w:gridCol w:w="1298"/>
        <w:gridCol w:w="3157"/>
      </w:tblGrid>
      <w:tr w:rsidR="00232FF4" w:rsidTr="0056256A">
        <w:tc>
          <w:tcPr>
            <w:tcW w:w="9913" w:type="dxa"/>
            <w:gridSpan w:val="5"/>
          </w:tcPr>
          <w:p w:rsidR="00232FF4" w:rsidRPr="00684C72" w:rsidRDefault="00232FF4" w:rsidP="005625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 Y APELLIDOS O RAZÓN SOCIAL:</w:t>
            </w:r>
          </w:p>
        </w:tc>
      </w:tr>
      <w:tr w:rsidR="00232FF4" w:rsidTr="0056256A">
        <w:tc>
          <w:tcPr>
            <w:tcW w:w="4531" w:type="dxa"/>
            <w:gridSpan w:val="2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D.N.I./N.I.E. o C.I.F.:</w:t>
            </w:r>
          </w:p>
        </w:tc>
        <w:tc>
          <w:tcPr>
            <w:tcW w:w="5382" w:type="dxa"/>
            <w:gridSpan w:val="3"/>
          </w:tcPr>
          <w:p w:rsidR="00232FF4" w:rsidRPr="00684C72" w:rsidRDefault="00232FF4" w:rsidP="005625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MUNICIPIO:</w:t>
            </w:r>
          </w:p>
        </w:tc>
      </w:tr>
      <w:tr w:rsidR="00232FF4" w:rsidTr="0056256A">
        <w:tc>
          <w:tcPr>
            <w:tcW w:w="6608" w:type="dxa"/>
            <w:gridSpan w:val="4"/>
          </w:tcPr>
          <w:p w:rsidR="00232FF4" w:rsidRPr="00684C72" w:rsidRDefault="00232FF4" w:rsidP="005625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DOMICILIO:</w:t>
            </w:r>
          </w:p>
        </w:tc>
        <w:tc>
          <w:tcPr>
            <w:tcW w:w="3305" w:type="dxa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 POSTAL:</w:t>
            </w:r>
          </w:p>
        </w:tc>
      </w:tr>
      <w:tr w:rsidR="00232FF4" w:rsidTr="0056256A">
        <w:tc>
          <w:tcPr>
            <w:tcW w:w="5240" w:type="dxa"/>
            <w:gridSpan w:val="3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PROVINCIA: </w:t>
            </w:r>
          </w:p>
        </w:tc>
        <w:tc>
          <w:tcPr>
            <w:tcW w:w="4673" w:type="dxa"/>
            <w:gridSpan w:val="2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TELEFÓNO:</w:t>
            </w:r>
          </w:p>
        </w:tc>
      </w:tr>
      <w:tr w:rsidR="00232FF4" w:rsidTr="0056256A">
        <w:tc>
          <w:tcPr>
            <w:tcW w:w="9913" w:type="dxa"/>
            <w:gridSpan w:val="5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  <w:tr w:rsidR="00232FF4" w:rsidTr="0056256A">
        <w:tc>
          <w:tcPr>
            <w:tcW w:w="9913" w:type="dxa"/>
            <w:gridSpan w:val="5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DIRECCION A EFECTOS DE NOTIFICACIONES</w:t>
            </w:r>
          </w:p>
        </w:tc>
      </w:tr>
      <w:tr w:rsidR="00232FF4" w:rsidTr="0056256A">
        <w:tc>
          <w:tcPr>
            <w:tcW w:w="3397" w:type="dxa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 MEDIOS ELECTRÓNICOS</w:t>
            </w:r>
          </w:p>
        </w:tc>
        <w:tc>
          <w:tcPr>
            <w:tcW w:w="3211" w:type="dxa"/>
            <w:gridSpan w:val="3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5F4EF5" wp14:editId="6E64C8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172995" cy="115329"/>
                      <wp:effectExtent l="0" t="0" r="17780" b="1841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5" cy="1153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65EC6" id="Rectángulo 4" o:spid="_x0000_s1026" style="position:absolute;margin-left:-.7pt;margin-top:3.45pt;width:13.6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En sede electrónica</w:t>
            </w:r>
          </w:p>
        </w:tc>
        <w:tc>
          <w:tcPr>
            <w:tcW w:w="3305" w:type="dxa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AF1DF" wp14:editId="269DD05B">
                      <wp:simplePos x="0" y="0"/>
                      <wp:positionH relativeFrom="column">
                        <wp:posOffset>6933</wp:posOffset>
                      </wp:positionH>
                      <wp:positionV relativeFrom="paragraph">
                        <wp:posOffset>41910</wp:posOffset>
                      </wp:positionV>
                      <wp:extent cx="172995" cy="115329"/>
                      <wp:effectExtent l="0" t="0" r="17780" b="1841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5" cy="1153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3942B" id="Rectángulo 5" o:spid="_x0000_s1026" style="position:absolute;margin-left:.55pt;margin-top:3.3pt;width:13.6pt;height: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A la dirección electrónica</w:t>
            </w:r>
          </w:p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habilitada 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(indicarla)</w:t>
            </w:r>
          </w:p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232FF4" w:rsidTr="0056256A">
        <w:tc>
          <w:tcPr>
            <w:tcW w:w="4531" w:type="dxa"/>
            <w:gridSpan w:val="2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 CORREO POSTAL</w:t>
            </w:r>
          </w:p>
        </w:tc>
        <w:tc>
          <w:tcPr>
            <w:tcW w:w="5382" w:type="dxa"/>
            <w:gridSpan w:val="3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DOMICILIO:</w:t>
            </w:r>
          </w:p>
        </w:tc>
      </w:tr>
      <w:tr w:rsidR="00232FF4" w:rsidTr="0056256A">
        <w:tc>
          <w:tcPr>
            <w:tcW w:w="3397" w:type="dxa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C.P.:</w:t>
            </w:r>
          </w:p>
        </w:tc>
        <w:tc>
          <w:tcPr>
            <w:tcW w:w="6516" w:type="dxa"/>
            <w:gridSpan w:val="4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MUNICIPIO:</w:t>
            </w:r>
          </w:p>
        </w:tc>
      </w:tr>
      <w:tr w:rsidR="00232FF4" w:rsidTr="0056256A">
        <w:tc>
          <w:tcPr>
            <w:tcW w:w="4531" w:type="dxa"/>
            <w:gridSpan w:val="2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PROVINCIA:</w:t>
            </w:r>
          </w:p>
        </w:tc>
        <w:tc>
          <w:tcPr>
            <w:tcW w:w="5382" w:type="dxa"/>
            <w:gridSpan w:val="3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TELÉFONO:</w:t>
            </w:r>
          </w:p>
        </w:tc>
      </w:tr>
      <w:tr w:rsidR="00232FF4" w:rsidTr="0056256A">
        <w:tc>
          <w:tcPr>
            <w:tcW w:w="9913" w:type="dxa"/>
            <w:gridSpan w:val="5"/>
          </w:tcPr>
          <w:p w:rsidR="00232FF4" w:rsidRDefault="00232FF4" w:rsidP="0056256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</w:tbl>
    <w:p w:rsidR="00232FF4" w:rsidRDefault="00232FF4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EXPONE: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(Que con motivo de/ Dado el procedimiento relativo a / Conforme</w:t>
      </w:r>
      <w:r w:rsidR="00232FF4">
        <w:rPr>
          <w:rFonts w:ascii="Calibri" w:hAnsi="Calibri" w:cs="Calibri"/>
          <w:sz w:val="20"/>
          <w:szCs w:val="20"/>
        </w:rPr>
        <w:t xml:space="preserve"> a)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</w:t>
      </w:r>
      <w:r w:rsidR="00232FF4">
        <w:rPr>
          <w:rFonts w:ascii="Calibri" w:hAnsi="Calibri" w:cs="Calibri"/>
          <w:sz w:val="20"/>
          <w:szCs w:val="20"/>
        </w:rPr>
        <w:t>____________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</w:t>
      </w:r>
      <w:r w:rsidR="00232FF4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</w:t>
      </w:r>
      <w:r w:rsidR="00232FF4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</w:t>
      </w:r>
      <w:r w:rsidR="00232FF4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</w:t>
      </w:r>
      <w:r w:rsidR="00232FF4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B40E82" w:rsidRDefault="00B40E8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B40E82" w:rsidRDefault="00B40E8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SOLICITA: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Certificado relativo a _____________________________________________________________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__</w:t>
      </w:r>
      <w:r w:rsidR="009A7EE2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</w:t>
      </w: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emitido por esta Administración Pública de San Pablo de los Montes, con la finalidad de ser entregado</w:t>
      </w:r>
      <w:r w:rsidR="009A7E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 (la Administración/ Centro/Organismo de) 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_____________</w:t>
      </w:r>
      <w:r>
        <w:rPr>
          <w:rFonts w:ascii="Calibri" w:hAnsi="Calibri" w:cs="Calibri"/>
          <w:sz w:val="20"/>
          <w:szCs w:val="20"/>
        </w:rPr>
        <w:t>__</w:t>
      </w: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 relación con el asunto que nos ocupa.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Por todo lo cual y como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documentación Anexa </w:t>
      </w:r>
      <w:r>
        <w:rPr>
          <w:rFonts w:ascii="Calibri" w:hAnsi="Calibri" w:cs="Calibri"/>
          <w:sz w:val="20"/>
          <w:szCs w:val="20"/>
        </w:rPr>
        <w:t>adjunta: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___________________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</w:t>
      </w:r>
      <w:r w:rsidR="009A7EE2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___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Nota:</w:t>
      </w: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 interesado deberá abonar la tasa correspondiente a la expedición de dicho certificado como tiene</w:t>
      </w:r>
      <w:r w:rsidR="009A7E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aprobado el Pleno en su sesión del día 21 de enero de 2016 y publicada la correspondiente Ordenanza</w:t>
      </w:r>
      <w:r w:rsidR="009A7E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Fiscal de la misma en el B.O.P de Toledo nº 90 de fecha 21 de abril de 2016.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Así mismo, presta su consentimiento 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(marcar según proceda) </w:t>
      </w:r>
      <w:r>
        <w:rPr>
          <w:rFonts w:ascii="Calibri" w:hAnsi="Calibri" w:cs="Calibri"/>
          <w:sz w:val="20"/>
          <w:szCs w:val="20"/>
        </w:rPr>
        <w:t>para que</w:t>
      </w:r>
      <w:r w:rsidR="006E0E1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en caso necesario, el</w:t>
      </w:r>
      <w:r w:rsidR="009A7E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Ayuntamiento de San Pablo de los Montes pueda obtener la información necesaria para expedir el</w:t>
      </w:r>
      <w:r w:rsidR="009A7E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presente Certificado y que obra en poder de otras Administraciones u Organismos Públicos.</w:t>
      </w:r>
      <w:bookmarkStart w:id="0" w:name="_GoBack"/>
      <w:bookmarkEnd w:id="0"/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4C7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13D6A" wp14:editId="6D3DE23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2995" cy="115329"/>
                <wp:effectExtent l="0" t="0" r="17780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5" cy="1153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82" w:rsidRDefault="00B40E82" w:rsidP="00B40E8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13D6A" id="Rectángulo 8" o:spid="_x0000_s1026" style="position:absolute;margin-left:0;margin-top:-.05pt;width:13.6pt;height:9.1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" fillcolor="white [3201]" strokecolor="black [3213]" strokeweight="1pt">
                <v:textbox>
                  <w:txbxContent>
                    <w:p w:rsidR="00B40E82" w:rsidRDefault="00B40E82" w:rsidP="00B40E82">
                      <w:pPr>
                        <w:jc w:val="center"/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        </w:t>
      </w:r>
      <w:r w:rsidR="00684C72">
        <w:rPr>
          <w:rFonts w:ascii="Calibri" w:hAnsi="Calibri" w:cs="Calibri"/>
          <w:sz w:val="20"/>
          <w:szCs w:val="20"/>
        </w:rPr>
        <w:t>Presto mi consentimiento para la obtención de datos de otras Administraciones/Organismos</w:t>
      </w:r>
      <w:r>
        <w:rPr>
          <w:rFonts w:ascii="Calibri" w:hAnsi="Calibri" w:cs="Calibri"/>
          <w:sz w:val="20"/>
          <w:szCs w:val="20"/>
        </w:rPr>
        <w:t xml:space="preserve"> </w:t>
      </w:r>
      <w:r w:rsidR="00684C72">
        <w:rPr>
          <w:rFonts w:ascii="Calibri" w:hAnsi="Calibri" w:cs="Calibri"/>
          <w:sz w:val="20"/>
          <w:szCs w:val="20"/>
        </w:rPr>
        <w:t>Públicos.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4C72" w:rsidRDefault="009A7EE2" w:rsidP="009A7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13D6A" wp14:editId="6D3DE23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14935"/>
                <wp:effectExtent l="0" t="0" r="17780" b="1841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14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82" w:rsidRPr="00B40E82" w:rsidRDefault="00B40E82" w:rsidP="00B40E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13D6A" id="Rectángulo 7" o:spid="_x0000_s1027" style="position:absolute;left:0;text-align:left;margin-left:0;margin-top:.55pt;width:13.6pt;height:9.0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" fillcolor="white [3201]" strokecolor="black [3213]" strokeweight="1pt">
                <v:textbox>
                  <w:txbxContent>
                    <w:p w:rsidR="00B40E82" w:rsidRPr="00B40E82" w:rsidRDefault="00B40E82" w:rsidP="00B40E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        </w:t>
      </w:r>
      <w:r w:rsidR="00684C72">
        <w:rPr>
          <w:rFonts w:ascii="Calibri" w:hAnsi="Calibri" w:cs="Calibri"/>
          <w:sz w:val="20"/>
          <w:szCs w:val="20"/>
        </w:rPr>
        <w:t>No presto mi consentimiento para la obtención de datos de otras Administraciones/Organismos</w:t>
      </w:r>
      <w:r>
        <w:rPr>
          <w:rFonts w:ascii="Calibri" w:hAnsi="Calibri" w:cs="Calibri"/>
          <w:sz w:val="20"/>
          <w:szCs w:val="20"/>
        </w:rPr>
        <w:t xml:space="preserve"> </w:t>
      </w:r>
      <w:r w:rsidR="00684C72">
        <w:rPr>
          <w:rFonts w:ascii="Calibri" w:hAnsi="Calibri" w:cs="Calibri"/>
          <w:sz w:val="20"/>
          <w:szCs w:val="20"/>
        </w:rPr>
        <w:t>Públicos,</w:t>
      </w:r>
      <w:r>
        <w:rPr>
          <w:rFonts w:ascii="Calibri" w:hAnsi="Calibri" w:cs="Calibri"/>
          <w:sz w:val="20"/>
          <w:szCs w:val="20"/>
        </w:rPr>
        <w:t xml:space="preserve"> </w:t>
      </w:r>
      <w:r w:rsidR="00684C72">
        <w:rPr>
          <w:rFonts w:ascii="Calibri" w:hAnsi="Calibri" w:cs="Calibri"/>
          <w:sz w:val="20"/>
          <w:szCs w:val="20"/>
        </w:rPr>
        <w:t>comprometiéndome en su caso a aportarlos personalmente cuando sean necesarios.</w:t>
      </w: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7EE2" w:rsidRDefault="009A7EE2" w:rsidP="00684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4C72" w:rsidRPr="00B40E82" w:rsidRDefault="00684C7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B40E82">
        <w:rPr>
          <w:rFonts w:ascii="Calibri" w:hAnsi="Calibri" w:cs="Calibri"/>
          <w:sz w:val="20"/>
          <w:szCs w:val="20"/>
        </w:rPr>
        <w:t>En San Pablo de los Montes, a ______ de _____</w:t>
      </w:r>
      <w:r w:rsidR="009A7EE2" w:rsidRPr="00B40E82">
        <w:rPr>
          <w:rFonts w:ascii="Calibri" w:hAnsi="Calibri" w:cs="Calibri"/>
          <w:sz w:val="20"/>
          <w:szCs w:val="20"/>
        </w:rPr>
        <w:t>____</w:t>
      </w:r>
      <w:r w:rsidRPr="00B40E82">
        <w:rPr>
          <w:rFonts w:ascii="Calibri" w:hAnsi="Calibri" w:cs="Calibri"/>
          <w:sz w:val="20"/>
          <w:szCs w:val="20"/>
        </w:rPr>
        <w:t>____________________de 20</w:t>
      </w:r>
      <w:r w:rsidR="009A7EE2" w:rsidRPr="00B40E82">
        <w:rPr>
          <w:rFonts w:ascii="Calibri" w:hAnsi="Calibri" w:cs="Calibri"/>
          <w:sz w:val="20"/>
          <w:szCs w:val="20"/>
        </w:rPr>
        <w:t>____</w:t>
      </w:r>
      <w:r w:rsidRPr="00B40E82">
        <w:rPr>
          <w:rFonts w:ascii="Calibri" w:hAnsi="Calibri" w:cs="Calibri"/>
          <w:sz w:val="20"/>
          <w:szCs w:val="20"/>
        </w:rPr>
        <w:t>.</w:t>
      </w: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A7EE2" w:rsidRPr="00B40E8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84C72" w:rsidRDefault="00684C7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0E82">
        <w:rPr>
          <w:rFonts w:ascii="Calibri" w:hAnsi="Calibri" w:cs="Calibri"/>
          <w:sz w:val="20"/>
          <w:szCs w:val="20"/>
        </w:rPr>
        <w:t>Firma del interesado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</w:rPr>
        <w:t>SRA. ALCALDESA-PRESIDENTA DEL AYUNTAMIENTO DE SAN PABLO DE LOS MONTES</w:t>
      </w:r>
    </w:p>
    <w:p w:rsidR="00684C72" w:rsidRDefault="00684C72" w:rsidP="0068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684C72" w:rsidSect="009A7EE2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40" w:rsidRDefault="00D76B40" w:rsidP="00232FF4">
      <w:pPr>
        <w:spacing w:after="0" w:line="240" w:lineRule="auto"/>
      </w:pPr>
      <w:r>
        <w:separator/>
      </w:r>
    </w:p>
  </w:endnote>
  <w:endnote w:type="continuationSeparator" w:id="0">
    <w:p w:rsidR="00D76B40" w:rsidRDefault="00D76B40" w:rsidP="0023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F4" w:rsidRDefault="00232FF4" w:rsidP="009A7EE2">
    <w:pPr>
      <w:autoSpaceDE w:val="0"/>
      <w:autoSpaceDN w:val="0"/>
      <w:adjustRightInd w:val="0"/>
      <w:spacing w:after="0" w:line="240" w:lineRule="auto"/>
      <w:jc w:val="both"/>
    </w:pPr>
    <w:r>
      <w:rPr>
        <w:rFonts w:ascii="Times New Roman" w:hAnsi="Times New Roman" w:cs="Times New Roman"/>
        <w:color w:val="000000"/>
        <w:sz w:val="16"/>
        <w:szCs w:val="16"/>
      </w:rPr>
      <w:t>De acuerdo con los derechos que le confiere el Reglamento (UE) 2016/679 (RGPD), le comunicamos que los datos facilitados por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Vd. de forma libre y voluntaria en el presente documento pasarán a ser tratados por el Ayuntamiento de San Pablo de los Montes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con las finalidades de atender su tramitación, solicitudes de información, realizar el pago de tributos, control documental de registro,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gestión de consultas o sugerencias, inscripción a eventos y/o acciones o iniciativas que pudieran ser de su interés. Igualmente le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informamos que los plazos de cancelación serán los correspondientes a la Administración Pública. Así mismo, podrá dirigirse a la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Autoridad de Control competente para presentar la reclamación que considere oportuna, pudiendo ejercer los derechos de acceso,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rectificación, limitación de tratamiento, supresión, portabilidad y oposición al tratamiento de sus datos de carácter personal, así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como a la retirada del consentimiento prestado para el tratamiento de los mismos, dirigiendo su petición al Ayuntamiento de San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>Pablo de los Montes, Plaza de la Constitución Nº 5, 45120 de San Pablo de los Montes o bien a la dirección de correo electrónico de</w:t>
    </w:r>
    <w:r w:rsidR="009A7EE2"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hAnsi="Times New Roman" w:cs="Times New Roman"/>
        <w:color w:val="000000"/>
        <w:sz w:val="16"/>
        <w:szCs w:val="16"/>
      </w:rPr>
      <w:t xml:space="preserve">contacto con la Entidad: </w:t>
    </w:r>
    <w:r>
      <w:rPr>
        <w:rFonts w:ascii="Times New Roman" w:hAnsi="Times New Roman" w:cs="Times New Roman"/>
        <w:color w:val="0563C2"/>
        <w:sz w:val="16"/>
        <w:szCs w:val="16"/>
      </w:rPr>
      <w:t>registro@aytosanpablodelosmontes.es</w:t>
    </w:r>
  </w:p>
  <w:p w:rsidR="00232FF4" w:rsidRDefault="00232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40" w:rsidRDefault="00D76B40" w:rsidP="00232FF4">
      <w:pPr>
        <w:spacing w:after="0" w:line="240" w:lineRule="auto"/>
      </w:pPr>
      <w:r>
        <w:separator/>
      </w:r>
    </w:p>
  </w:footnote>
  <w:footnote w:type="continuationSeparator" w:id="0">
    <w:p w:rsidR="00D76B40" w:rsidRDefault="00D76B40" w:rsidP="0023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09"/>
      <w:gridCol w:w="7544"/>
    </w:tblGrid>
    <w:tr w:rsidR="00232FF4" w:rsidRPr="006A420A" w:rsidTr="009A7EE2">
      <w:tc>
        <w:tcPr>
          <w:tcW w:w="709" w:type="dxa"/>
        </w:tcPr>
        <w:p w:rsidR="00232FF4" w:rsidRPr="006A420A" w:rsidRDefault="00232FF4" w:rsidP="00232FF4">
          <w:pPr>
            <w:pStyle w:val="Encabezado"/>
            <w:tabs>
              <w:tab w:val="clear" w:pos="8504"/>
            </w:tabs>
            <w:rPr>
              <w:b/>
            </w:rPr>
          </w:pPr>
          <w:r w:rsidRPr="006A420A">
            <w:rPr>
              <w:b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-71600</wp:posOffset>
                </wp:positionH>
                <wp:positionV relativeFrom="paragraph">
                  <wp:posOffset>3175</wp:posOffset>
                </wp:positionV>
                <wp:extent cx="378940" cy="715461"/>
                <wp:effectExtent l="0" t="0" r="2540" b="8890"/>
                <wp:wrapNone/>
                <wp:docPr id="24" name="Imagen 2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940" cy="715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4" w:type="dxa"/>
        </w:tcPr>
        <w:p w:rsidR="00232FF4" w:rsidRPr="009A7EE2" w:rsidRDefault="00232FF4" w:rsidP="009A7EE2">
          <w:pPr>
            <w:spacing w:after="0" w:line="240" w:lineRule="auto"/>
            <w:rPr>
              <w:rFonts w:ascii="Monotype Corsiva" w:hAnsi="Monotype Corsiva" w:cstheme="minorHAnsi"/>
              <w:sz w:val="28"/>
              <w:szCs w:val="28"/>
            </w:rPr>
          </w:pPr>
          <w:r w:rsidRPr="009A7EE2">
            <w:rPr>
              <w:rFonts w:ascii="Monotype Corsiva" w:hAnsi="Monotype Corsiva" w:cstheme="minorHAnsi"/>
              <w:sz w:val="28"/>
              <w:szCs w:val="28"/>
            </w:rPr>
            <w:t>Ayuntamiento de San Pablo de Montes</w:t>
          </w:r>
        </w:p>
        <w:p w:rsidR="00232FF4" w:rsidRPr="009A7EE2" w:rsidRDefault="00232FF4" w:rsidP="009A7EE2">
          <w:pPr>
            <w:spacing w:after="0" w:line="240" w:lineRule="auto"/>
            <w:rPr>
              <w:rFonts w:cstheme="minorHAnsi"/>
              <w:sz w:val="18"/>
              <w:szCs w:val="18"/>
            </w:rPr>
          </w:pPr>
          <w:r w:rsidRPr="00232FF4">
            <w:rPr>
              <w:rFonts w:cstheme="minorHAnsi"/>
              <w:sz w:val="20"/>
              <w:szCs w:val="20"/>
            </w:rPr>
            <w:t xml:space="preserve"> </w:t>
          </w:r>
          <w:r w:rsidRPr="009A7EE2">
            <w:rPr>
              <w:rFonts w:cstheme="minorHAnsi"/>
              <w:sz w:val="18"/>
              <w:szCs w:val="18"/>
            </w:rPr>
            <w:t xml:space="preserve">Plaza de la Constitución, 5. </w:t>
          </w:r>
        </w:p>
        <w:p w:rsidR="00232FF4" w:rsidRPr="009A7EE2" w:rsidRDefault="00232FF4" w:rsidP="009A7EE2">
          <w:pPr>
            <w:spacing w:after="0" w:line="240" w:lineRule="auto"/>
            <w:rPr>
              <w:rFonts w:cstheme="minorHAnsi"/>
              <w:sz w:val="18"/>
              <w:szCs w:val="18"/>
            </w:rPr>
          </w:pPr>
          <w:r w:rsidRPr="009A7EE2">
            <w:rPr>
              <w:rFonts w:cstheme="minorHAnsi"/>
              <w:sz w:val="18"/>
              <w:szCs w:val="18"/>
            </w:rPr>
            <w:t xml:space="preserve"> Tfno.: 925415181.</w:t>
          </w:r>
        </w:p>
        <w:p w:rsidR="00232FF4" w:rsidRPr="009A7EE2" w:rsidRDefault="00232FF4" w:rsidP="009A7EE2">
          <w:pPr>
            <w:spacing w:after="0" w:line="240" w:lineRule="auto"/>
            <w:rPr>
              <w:rFonts w:cstheme="minorHAnsi"/>
              <w:sz w:val="18"/>
              <w:szCs w:val="18"/>
            </w:rPr>
          </w:pPr>
          <w:r w:rsidRPr="009A7EE2">
            <w:rPr>
              <w:rFonts w:cstheme="minorHAnsi"/>
              <w:sz w:val="18"/>
              <w:szCs w:val="18"/>
            </w:rPr>
            <w:t xml:space="preserve"> 45120. San Pablo de los Montes (Toledo) </w:t>
          </w:r>
        </w:p>
        <w:p w:rsidR="00232FF4" w:rsidRPr="00232FF4" w:rsidRDefault="00232FF4" w:rsidP="009A7EE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9A7EE2">
            <w:rPr>
              <w:rFonts w:cstheme="minorHAnsi"/>
              <w:sz w:val="18"/>
              <w:szCs w:val="18"/>
            </w:rPr>
            <w:t xml:space="preserve"> e-mail: registro@aytosanpablodelosmontes.es.</w:t>
          </w:r>
        </w:p>
      </w:tc>
    </w:tr>
  </w:tbl>
  <w:p w:rsidR="00232FF4" w:rsidRDefault="00232F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72"/>
    <w:rsid w:val="00232FF4"/>
    <w:rsid w:val="0029243A"/>
    <w:rsid w:val="003416CF"/>
    <w:rsid w:val="005E0010"/>
    <w:rsid w:val="00684C72"/>
    <w:rsid w:val="006E0E18"/>
    <w:rsid w:val="00760A7E"/>
    <w:rsid w:val="009A7EE2"/>
    <w:rsid w:val="00B40E82"/>
    <w:rsid w:val="00CF5F5B"/>
    <w:rsid w:val="00D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696D"/>
  <w15:chartTrackingRefBased/>
  <w15:docId w15:val="{274FE800-085C-45C1-8171-4E75A2D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32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32FF4"/>
  </w:style>
  <w:style w:type="paragraph" w:styleId="Piedepgina">
    <w:name w:val="footer"/>
    <w:basedOn w:val="Normal"/>
    <w:link w:val="PiedepginaCar"/>
    <w:uiPriority w:val="99"/>
    <w:unhideWhenUsed/>
    <w:rsid w:val="00232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F4"/>
  </w:style>
  <w:style w:type="character" w:styleId="Hipervnculo">
    <w:name w:val="Hyperlink"/>
    <w:uiPriority w:val="99"/>
    <w:unhideWhenUsed/>
    <w:rsid w:val="00232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2020-08-31T11:07:00Z</dcterms:created>
  <dcterms:modified xsi:type="dcterms:W3CDTF">2020-09-03T08:49:00Z</dcterms:modified>
</cp:coreProperties>
</file>